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D3" w:rsidRPr="008017D3" w:rsidRDefault="008017D3" w:rsidP="008017D3">
      <w:pPr>
        <w:ind w:left="708" w:right="271" w:firstLine="708"/>
        <w:jc w:val="center"/>
        <w:rPr>
          <w:b/>
        </w:rPr>
      </w:pPr>
      <w:r w:rsidRPr="008017D3">
        <w:rPr>
          <w:b/>
        </w:rPr>
        <w:t>SAĞLIK DURUMU BEYANI</w:t>
      </w:r>
    </w:p>
    <w:p w:rsidR="008017D3" w:rsidRDefault="008017D3" w:rsidP="008017D3">
      <w:pPr>
        <w:ind w:left="708" w:right="271" w:firstLine="708"/>
        <w:jc w:val="both"/>
      </w:pPr>
    </w:p>
    <w:p w:rsidR="008017D3" w:rsidRDefault="008017D3" w:rsidP="008017D3">
      <w:pPr>
        <w:ind w:left="708" w:right="271" w:firstLine="708"/>
        <w:jc w:val="both"/>
      </w:pPr>
      <w:r>
        <w:t>Y</w:t>
      </w:r>
      <w:r w:rsidRPr="001A35F7">
        <w:t xml:space="preserve">arı olimpik </w:t>
      </w:r>
      <w:r>
        <w:t xml:space="preserve">kapalı </w:t>
      </w:r>
      <w:r w:rsidRPr="001A35F7">
        <w:t xml:space="preserve">yüzme havuzunu kullanımım süresince veya sair zamanlarda meydana gelebilecek her türlü beden, fiziki, ruhsal zarar, kayıp, yaralanma, sakatlanma, kaza ve sair sağlık problemlerinden </w:t>
      </w:r>
      <w:r>
        <w:t xml:space="preserve">Düzce </w:t>
      </w:r>
      <w:r w:rsidRPr="001A35F7">
        <w:t>Üniversitesi’nin herhangi bir sorumluluğu olmadığını ve bu hususta herhangi bir talebimin bulunmayacağını,</w:t>
      </w:r>
    </w:p>
    <w:p w:rsidR="008017D3" w:rsidRDefault="008017D3" w:rsidP="008017D3">
      <w:pPr>
        <w:ind w:left="708" w:right="271" w:firstLine="708"/>
        <w:jc w:val="both"/>
      </w:pPr>
      <w:r>
        <w:t>Kronik, bulaşıcı bir hastalığımın olmadığını, vücudumda açık yara veya bunların dışında spor yapmaya, yüzmeye engel olabilecek herhangi bir rahatsızlığımın olmadığını,</w:t>
      </w:r>
    </w:p>
    <w:p w:rsidR="008017D3" w:rsidRDefault="008017D3" w:rsidP="008017D3">
      <w:pPr>
        <w:rPr>
          <w:b/>
          <w:u w:val="single"/>
        </w:rPr>
      </w:pPr>
      <w:r>
        <w:rPr>
          <w:b/>
          <w:u w:val="single"/>
        </w:rPr>
        <w:t xml:space="preserve">         </w:t>
      </w:r>
    </w:p>
    <w:p w:rsidR="008017D3" w:rsidRPr="008017D3" w:rsidRDefault="008017D3" w:rsidP="008017D3">
      <w:pPr>
        <w:ind w:left="708" w:firstLine="708"/>
        <w:rPr>
          <w:b/>
        </w:rPr>
      </w:pPr>
      <w:r w:rsidRPr="008017D3">
        <w:rPr>
          <w:b/>
        </w:rPr>
        <w:t>ONAY</w:t>
      </w:r>
      <w:bookmarkStart w:id="0" w:name="_GoBack"/>
      <w:bookmarkEnd w:id="0"/>
    </w:p>
    <w:p w:rsidR="008017D3" w:rsidRDefault="008017D3" w:rsidP="008017D3">
      <w:pPr>
        <w:jc w:val="center"/>
        <w:rPr>
          <w:b/>
          <w:u w:val="single"/>
        </w:rPr>
      </w:pPr>
    </w:p>
    <w:p w:rsidR="008017D3" w:rsidRDefault="008017D3" w:rsidP="008017D3">
      <w:pPr>
        <w:jc w:val="center"/>
        <w:rPr>
          <w:b/>
          <w:u w:val="single"/>
        </w:rPr>
      </w:pPr>
    </w:p>
    <w:p w:rsidR="008017D3" w:rsidRDefault="008017D3" w:rsidP="008017D3"/>
    <w:p w:rsidR="008017D3" w:rsidRDefault="008017D3" w:rsidP="008017D3"/>
    <w:p w:rsidR="008017D3" w:rsidRDefault="008017D3" w:rsidP="008017D3"/>
    <w:p w:rsidR="008017D3" w:rsidRDefault="008017D3" w:rsidP="008017D3"/>
    <w:p w:rsidR="008017D3" w:rsidRPr="008017D3" w:rsidRDefault="008017D3" w:rsidP="008017D3">
      <w:pPr>
        <w:jc w:val="center"/>
        <w:rPr>
          <w:b/>
        </w:rPr>
      </w:pPr>
      <w:r w:rsidRPr="008017D3">
        <w:rPr>
          <w:b/>
        </w:rPr>
        <w:t>TALİMAT VE KURALLAR</w:t>
      </w:r>
    </w:p>
    <w:p w:rsidR="008017D3" w:rsidRDefault="008017D3" w:rsidP="008017D3"/>
    <w:p w:rsidR="008017D3" w:rsidRDefault="008017D3" w:rsidP="008017D3">
      <w:pPr>
        <w:ind w:left="708" w:right="271" w:firstLine="708"/>
        <w:jc w:val="both"/>
      </w:pPr>
      <w:r>
        <w:t>Düzce</w:t>
      </w:r>
      <w:r w:rsidRPr="001A35F7">
        <w:t xml:space="preserve"> Üniversitesi Yarı Olimpik </w:t>
      </w:r>
      <w:r>
        <w:t xml:space="preserve">Kapalı </w:t>
      </w:r>
      <w:r w:rsidRPr="001A35F7">
        <w:t xml:space="preserve">Yüzme Havuzunda </w:t>
      </w:r>
      <w:r>
        <w:t>ekte belirtilen</w:t>
      </w:r>
      <w:r w:rsidRPr="001A35F7">
        <w:t xml:space="preserve"> kullanma talimat ve kurallarını kabul ettiğimi ve bunlara uyacağımı beyan, kabul ve taahhüt ederim.</w:t>
      </w:r>
    </w:p>
    <w:p w:rsidR="008017D3" w:rsidRDefault="008017D3" w:rsidP="008017D3">
      <w:pPr>
        <w:ind w:left="708" w:right="271" w:firstLine="708"/>
        <w:jc w:val="both"/>
      </w:pPr>
    </w:p>
    <w:p w:rsidR="008017D3" w:rsidRPr="008017D3" w:rsidRDefault="008017D3" w:rsidP="008017D3">
      <w:pPr>
        <w:ind w:left="708" w:right="271" w:firstLine="708"/>
        <w:jc w:val="both"/>
        <w:rPr>
          <w:b/>
          <w:u w:val="single"/>
        </w:rPr>
      </w:pPr>
      <w:r w:rsidRPr="008017D3">
        <w:rPr>
          <w:b/>
        </w:rPr>
        <w:t>ONAY</w:t>
      </w:r>
    </w:p>
    <w:p w:rsidR="008017D3" w:rsidRDefault="008017D3" w:rsidP="008017D3"/>
    <w:p w:rsidR="008017D3" w:rsidRDefault="008017D3" w:rsidP="008017D3"/>
    <w:p w:rsidR="008A62FE" w:rsidRDefault="008A62FE"/>
    <w:sectPr w:rsidR="008A6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D3"/>
    <w:rsid w:val="008017D3"/>
    <w:rsid w:val="008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925DD-98CC-421A-80B1-CD0C4328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2022-07-19T10:40:00Z</dcterms:created>
  <dcterms:modified xsi:type="dcterms:W3CDTF">2022-07-19T10:49:00Z</dcterms:modified>
</cp:coreProperties>
</file>